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6CC" w:rsidRDefault="001E66CC" w:rsidP="001E66CC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ПРОЕКТ      </w:t>
      </w:r>
    </w:p>
    <w:p w:rsidR="009F7A51" w:rsidRPr="00B46ED4" w:rsidRDefault="009F7A51" w:rsidP="001E66CC">
      <w:pPr>
        <w:shd w:val="clear" w:color="auto" w:fill="FFFFFF"/>
        <w:spacing w:after="0" w:line="288" w:lineRule="atLeast"/>
        <w:ind w:left="6372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B46ED4">
        <w:rPr>
          <w:rFonts w:ascii="Times New Roman" w:eastAsia="Times New Roman" w:hAnsi="Times New Roman" w:cs="Times New Roman"/>
          <w:spacing w:val="2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pacing w:val="2"/>
          <w:lang w:eastAsia="ru-RU"/>
        </w:rPr>
        <w:t>4</w:t>
      </w:r>
    </w:p>
    <w:p w:rsidR="009F7A51" w:rsidRPr="00B46ED4" w:rsidRDefault="009F7A51" w:rsidP="009F7A51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B46ED4">
        <w:rPr>
          <w:rFonts w:ascii="Times New Roman" w:eastAsia="Times New Roman" w:hAnsi="Times New Roman" w:cs="Times New Roman"/>
          <w:spacing w:val="2"/>
          <w:lang w:eastAsia="ru-RU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2"/>
          <w:lang w:eastAsia="ru-RU"/>
        </w:rPr>
        <w:t xml:space="preserve">          </w:t>
      </w:r>
      <w:r w:rsidRPr="00B46ED4">
        <w:rPr>
          <w:rFonts w:ascii="Times New Roman" w:eastAsia="Times New Roman" w:hAnsi="Times New Roman" w:cs="Times New Roman"/>
          <w:spacing w:val="2"/>
          <w:lang w:eastAsia="ru-RU"/>
        </w:rPr>
        <w:t>к постановлению</w:t>
      </w:r>
    </w:p>
    <w:p w:rsidR="009F7A51" w:rsidRPr="00B46ED4" w:rsidRDefault="009F7A51" w:rsidP="009F7A51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lang w:eastAsia="ru-RU"/>
        </w:rPr>
      </w:pPr>
      <w:proofErr w:type="gramStart"/>
      <w:r w:rsidRPr="00B46ED4">
        <w:rPr>
          <w:rFonts w:ascii="Times New Roman" w:eastAsia="Times New Roman" w:hAnsi="Times New Roman" w:cs="Times New Roman"/>
          <w:spacing w:val="2"/>
          <w:lang w:eastAsia="ru-RU"/>
        </w:rPr>
        <w:t>администрации</w:t>
      </w:r>
      <w:proofErr w:type="gramEnd"/>
      <w:r w:rsidRPr="00B46ED4">
        <w:rPr>
          <w:rFonts w:ascii="Times New Roman" w:eastAsia="Times New Roman" w:hAnsi="Times New Roman" w:cs="Times New Roman"/>
          <w:spacing w:val="2"/>
          <w:lang w:eastAsia="ru-RU"/>
        </w:rPr>
        <w:t xml:space="preserve"> ЗАТО Озерный</w:t>
      </w:r>
    </w:p>
    <w:p w:rsidR="009F7A51" w:rsidRPr="00B46ED4" w:rsidRDefault="009F7A51" w:rsidP="009F7A5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lang w:eastAsia="ru-RU"/>
        </w:rPr>
      </w:pPr>
      <w:r w:rsidRPr="00B46ED4">
        <w:rPr>
          <w:rFonts w:ascii="Times New Roman" w:eastAsia="Times New Roman" w:hAnsi="Times New Roman" w:cs="Times New Roman"/>
          <w:spacing w:val="2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2"/>
          <w:lang w:eastAsia="ru-RU"/>
        </w:rPr>
        <w:t xml:space="preserve">                  </w:t>
      </w:r>
      <w:r w:rsidRPr="00B46ED4">
        <w:rPr>
          <w:rFonts w:ascii="Times New Roman" w:eastAsia="Times New Roman" w:hAnsi="Times New Roman" w:cs="Times New Roman"/>
          <w:spacing w:val="2"/>
          <w:lang w:eastAsia="ru-RU"/>
        </w:rPr>
        <w:t>от «____»______202</w:t>
      </w:r>
      <w:r>
        <w:rPr>
          <w:rFonts w:ascii="Times New Roman" w:eastAsia="Times New Roman" w:hAnsi="Times New Roman" w:cs="Times New Roman"/>
          <w:spacing w:val="2"/>
          <w:lang w:eastAsia="ru-RU"/>
        </w:rPr>
        <w:t>2 г. №_____</w:t>
      </w:r>
    </w:p>
    <w:p w:rsidR="009F7A51" w:rsidRPr="001C67BF" w:rsidRDefault="009F7A51" w:rsidP="009F7A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6"/>
        <w:gridCol w:w="4835"/>
      </w:tblGrid>
      <w:tr w:rsidR="009F7A51" w:rsidTr="005D59C9">
        <w:tc>
          <w:tcPr>
            <w:tcW w:w="4927" w:type="dxa"/>
          </w:tcPr>
          <w:p w:rsidR="009F7A51" w:rsidRDefault="009F7A51" w:rsidP="005D59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9F7A51" w:rsidRPr="00F438C1" w:rsidRDefault="009F7A51" w:rsidP="005D59C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F438C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QR-код</w:t>
            </w:r>
          </w:p>
          <w:p w:rsidR="009F7A51" w:rsidRPr="001C67BF" w:rsidRDefault="009F7A51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8C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</w:t>
            </w:r>
          </w:p>
          <w:p w:rsidR="009F7A51" w:rsidRDefault="009F7A51" w:rsidP="005D59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A51" w:rsidRPr="001C67BF" w:rsidRDefault="009F7A51" w:rsidP="009F7A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F7A51" w:rsidRPr="001C67BF" w:rsidRDefault="009F7A51" w:rsidP="009F7A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591"/>
      <w:bookmarkEnd w:id="0"/>
      <w:r w:rsidRPr="001C67BF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9F7A51" w:rsidRPr="001C67BF" w:rsidRDefault="009F7A51" w:rsidP="005B2F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при проведении плановых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 xml:space="preserve">проверок по муниципальному контролю </w:t>
      </w:r>
      <w:r w:rsidRPr="00FD10C3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на </w:t>
      </w:r>
      <w:proofErr w:type="gramStart"/>
      <w:r w:rsidRPr="00FD10C3">
        <w:rPr>
          <w:rStyle w:val="1"/>
          <w:rFonts w:ascii="Times New Roman" w:hAnsi="Times New Roman" w:cs="Times New Roman"/>
          <w:color w:val="000000"/>
          <w:sz w:val="24"/>
          <w:szCs w:val="24"/>
        </w:rPr>
        <w:t>территории</w:t>
      </w:r>
      <w:proofErr w:type="gramEnd"/>
      <w:r w:rsidRPr="00FD10C3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ЗАТО Озерный Тверской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A51" w:rsidRPr="001C67BF" w:rsidRDefault="009F7A51" w:rsidP="009F7A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577B" w:rsidRDefault="0049577B" w:rsidP="004957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1.Наименование    органа    муниципального   контроля:   </w:t>
      </w:r>
      <w:proofErr w:type="gramStart"/>
      <w:r w:rsidR="004A20B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</w:t>
      </w:r>
      <w:r w:rsidR="004A20BD"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Озерный.</w:t>
      </w:r>
    </w:p>
    <w:p w:rsidR="0049577B" w:rsidRDefault="0049577B" w:rsidP="0049577B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10476">
        <w:rPr>
          <w:rFonts w:ascii="Times New Roman" w:hAnsi="Times New Roman" w:cs="Times New Roman"/>
          <w:color w:val="FF0000"/>
          <w:sz w:val="24"/>
          <w:szCs w:val="24"/>
        </w:rPr>
        <w:t xml:space="preserve">2.Проверочный лист утвержден постановлением </w:t>
      </w:r>
      <w:proofErr w:type="gramStart"/>
      <w:r w:rsidRPr="00510476">
        <w:rPr>
          <w:rFonts w:ascii="Times New Roman" w:hAnsi="Times New Roman" w:cs="Times New Roman"/>
          <w:color w:val="FF0000"/>
          <w:sz w:val="24"/>
          <w:szCs w:val="24"/>
        </w:rPr>
        <w:t>администрации</w:t>
      </w:r>
      <w:proofErr w:type="gramEnd"/>
      <w:r w:rsidRPr="00510476">
        <w:rPr>
          <w:rFonts w:ascii="Times New Roman" w:hAnsi="Times New Roman" w:cs="Times New Roman"/>
          <w:color w:val="FF0000"/>
          <w:sz w:val="24"/>
          <w:szCs w:val="24"/>
        </w:rPr>
        <w:t xml:space="preserve"> ЗАТО Озерный от ________ №_____.</w:t>
      </w:r>
      <w:r w:rsidRPr="00510476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49577B" w:rsidRDefault="0049577B" w:rsidP="004957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76">
        <w:rPr>
          <w:rFonts w:ascii="Times New Roman" w:hAnsi="Times New Roman" w:cs="Times New Roman"/>
          <w:sz w:val="24"/>
          <w:szCs w:val="24"/>
        </w:rPr>
        <w:t>3. Вид контрольного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49577B" w:rsidRDefault="0049577B" w:rsidP="0049577B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(рейдовый осмотр, выездная проверка)</w:t>
      </w:r>
    </w:p>
    <w:p w:rsidR="0049577B" w:rsidRDefault="0049577B" w:rsidP="004957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476">
        <w:rPr>
          <w:rFonts w:ascii="Times New Roman" w:hAnsi="Times New Roman" w:cs="Times New Roman"/>
          <w:sz w:val="24"/>
          <w:szCs w:val="24"/>
        </w:rPr>
        <w:t>4. Дата заполнения проверочного листа</w:t>
      </w:r>
      <w:r>
        <w:rPr>
          <w:rFonts w:ascii="Times New Roman" w:hAnsi="Times New Roman" w:cs="Times New Roman"/>
          <w:sz w:val="24"/>
          <w:szCs w:val="24"/>
        </w:rPr>
        <w:t>: «___»____________ 202____ года.</w:t>
      </w:r>
    </w:p>
    <w:p w:rsidR="0049577B" w:rsidRDefault="0049577B" w:rsidP="004957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Объект муниципального контроля, в отношении которого проводится контрольное мероприятие: _____________________________________________________</w:t>
      </w:r>
    </w:p>
    <w:p w:rsidR="0049577B" w:rsidRPr="00510476" w:rsidRDefault="0049577B" w:rsidP="004957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9577B" w:rsidRDefault="0049577B" w:rsidP="0049577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>Ф</w:t>
      </w:r>
      <w:r w:rsidRPr="004320D2">
        <w:rPr>
          <w:rFonts w:ascii="Times New Roman" w:hAnsi="Times New Roman" w:cs="Times New Roman"/>
          <w:sz w:val="24"/>
          <w:szCs w:val="24"/>
        </w:rPr>
        <w:t>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</w:t>
      </w:r>
      <w:proofErr w:type="gramEnd"/>
    </w:p>
    <w:p w:rsidR="0049577B" w:rsidRDefault="0049577B" w:rsidP="004957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9577B" w:rsidRPr="004320D2" w:rsidRDefault="0049577B" w:rsidP="004957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9577B" w:rsidRDefault="0049577B" w:rsidP="004957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Место (места) проведения контрольного мероприятия с заполнением проверочного листа: _________________________________________________________________________</w:t>
      </w:r>
    </w:p>
    <w:p w:rsidR="0049577B" w:rsidRPr="001C67BF" w:rsidRDefault="0049577B" w:rsidP="004957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.Распоряжение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Озерный</w:t>
      </w:r>
      <w:r w:rsidRPr="001C67BF">
        <w:rPr>
          <w:rFonts w:ascii="Times New Roman" w:hAnsi="Times New Roman" w:cs="Times New Roman"/>
          <w:sz w:val="24"/>
          <w:szCs w:val="24"/>
        </w:rPr>
        <w:t xml:space="preserve"> о проведении плановой проверки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C67B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C67BF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202__ года</w:t>
      </w:r>
      <w:r w:rsidRPr="001C67BF">
        <w:rPr>
          <w:rFonts w:ascii="Times New Roman" w:hAnsi="Times New Roman" w:cs="Times New Roman"/>
          <w:sz w:val="24"/>
          <w:szCs w:val="24"/>
        </w:rPr>
        <w:t xml:space="preserve"> № ________.</w:t>
      </w:r>
    </w:p>
    <w:p w:rsidR="0049577B" w:rsidRDefault="0049577B" w:rsidP="004957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 xml:space="preserve">Учетный  номер  </w:t>
      </w:r>
      <w:r>
        <w:rPr>
          <w:rFonts w:ascii="Times New Roman" w:hAnsi="Times New Roman" w:cs="Times New Roman"/>
          <w:sz w:val="24"/>
          <w:szCs w:val="24"/>
        </w:rPr>
        <w:t>контрольного мероприятия</w:t>
      </w:r>
      <w:r w:rsidRPr="001C67BF">
        <w:rPr>
          <w:rFonts w:ascii="Times New Roman" w:hAnsi="Times New Roman" w:cs="Times New Roman"/>
          <w:sz w:val="24"/>
          <w:szCs w:val="24"/>
        </w:rPr>
        <w:t>: ____________________________.</w:t>
      </w:r>
    </w:p>
    <w:p w:rsidR="0049577B" w:rsidRDefault="0049577B" w:rsidP="009F7A5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577B" w:rsidRDefault="0049577B" w:rsidP="009F7A5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577B" w:rsidRDefault="0049577B" w:rsidP="009F7A5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49577B" w:rsidSect="00A463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577B" w:rsidRPr="001C67BF" w:rsidRDefault="0049577B" w:rsidP="004957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 Список контрольных</w:t>
      </w:r>
      <w:r w:rsidRPr="001C67BF">
        <w:rPr>
          <w:rFonts w:ascii="Times New Roman" w:hAnsi="Times New Roman" w:cs="Times New Roman"/>
          <w:sz w:val="24"/>
          <w:szCs w:val="24"/>
        </w:rPr>
        <w:t xml:space="preserve">  вопросов,  отражающих содержание обязательных требований, </w:t>
      </w:r>
      <w:r>
        <w:rPr>
          <w:rFonts w:ascii="Times New Roman" w:hAnsi="Times New Roman" w:cs="Times New Roman"/>
          <w:sz w:val="24"/>
          <w:szCs w:val="24"/>
        </w:rPr>
        <w:t>ответ</w:t>
      </w:r>
      <w:r w:rsidRPr="001C67BF">
        <w:rPr>
          <w:rFonts w:ascii="Times New Roman" w:hAnsi="Times New Roman" w:cs="Times New Roman"/>
          <w:sz w:val="24"/>
          <w:szCs w:val="24"/>
        </w:rPr>
        <w:t xml:space="preserve">ы  на которые свидетельствуют о соблюдении или несоблюдении </w:t>
      </w:r>
      <w:r>
        <w:rPr>
          <w:rFonts w:ascii="Times New Roman" w:hAnsi="Times New Roman" w:cs="Times New Roman"/>
          <w:sz w:val="24"/>
          <w:szCs w:val="24"/>
        </w:rPr>
        <w:t>контролируемым</w:t>
      </w:r>
      <w:r w:rsidRPr="001C67BF">
        <w:rPr>
          <w:rFonts w:ascii="Times New Roman" w:hAnsi="Times New Roman" w:cs="Times New Roman"/>
          <w:sz w:val="24"/>
          <w:szCs w:val="24"/>
        </w:rPr>
        <w:t xml:space="preserve"> л</w:t>
      </w:r>
      <w:r>
        <w:rPr>
          <w:rFonts w:ascii="Times New Roman" w:hAnsi="Times New Roman" w:cs="Times New Roman"/>
          <w:sz w:val="24"/>
          <w:szCs w:val="24"/>
        </w:rPr>
        <w:t xml:space="preserve">ицом </w:t>
      </w:r>
      <w:r w:rsidRPr="001C67BF">
        <w:rPr>
          <w:rFonts w:ascii="Times New Roman" w:hAnsi="Times New Roman" w:cs="Times New Roman"/>
          <w:sz w:val="24"/>
          <w:szCs w:val="24"/>
        </w:rPr>
        <w:t>обязательных требований:</w:t>
      </w:r>
    </w:p>
    <w:p w:rsidR="009F7A51" w:rsidRPr="001C67BF" w:rsidRDefault="009F7A51" w:rsidP="009F7A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103"/>
        <w:gridCol w:w="3828"/>
        <w:gridCol w:w="992"/>
        <w:gridCol w:w="850"/>
        <w:gridCol w:w="1560"/>
        <w:gridCol w:w="1701"/>
      </w:tblGrid>
      <w:tr w:rsidR="0049577B" w:rsidRPr="001C67BF" w:rsidTr="0049577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B" w:rsidRPr="001C67BF" w:rsidRDefault="0049577B" w:rsidP="005D5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B" w:rsidRPr="001C67BF" w:rsidRDefault="0049577B" w:rsidP="005D5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B" w:rsidRPr="001C67BF" w:rsidRDefault="0049577B" w:rsidP="005D5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 содержащего обязательные требования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B" w:rsidRPr="001C67BF" w:rsidRDefault="0049577B" w:rsidP="005D5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77B" w:rsidRPr="001C67BF" w:rsidRDefault="0049577B" w:rsidP="005D5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</w:tr>
      <w:tr w:rsidR="0049577B" w:rsidRPr="001C67BF" w:rsidTr="0049577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B" w:rsidRPr="001C67BF" w:rsidRDefault="0049577B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B" w:rsidRPr="001C67BF" w:rsidRDefault="0049577B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B" w:rsidRPr="001C67BF" w:rsidRDefault="0049577B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B" w:rsidRPr="001C67BF" w:rsidRDefault="0049577B" w:rsidP="005D5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B" w:rsidRPr="001C67BF" w:rsidRDefault="0049577B" w:rsidP="005D5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B" w:rsidRPr="001C67BF" w:rsidRDefault="0049577B" w:rsidP="005D5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B" w:rsidRDefault="0049577B" w:rsidP="005D5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77B" w:rsidRPr="001C67BF" w:rsidTr="004957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B" w:rsidRPr="001C67BF" w:rsidRDefault="0049577B" w:rsidP="005D5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B" w:rsidRPr="001C67BF" w:rsidRDefault="0049577B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</w:t>
            </w:r>
            <w:proofErr w:type="gramEnd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надзора?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B" w:rsidRPr="001C67BF" w:rsidRDefault="001473BE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49577B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16</w:t>
              </w:r>
            </w:hyperlink>
            <w:r w:rsidR="0049577B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B" w:rsidRPr="001C67BF" w:rsidRDefault="0049577B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B" w:rsidRPr="001C67BF" w:rsidRDefault="0049577B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B" w:rsidRPr="001C67BF" w:rsidRDefault="0049577B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B" w:rsidRPr="001C67BF" w:rsidRDefault="0049577B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77B" w:rsidRPr="001C67BF" w:rsidTr="004957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B" w:rsidRPr="001C67BF" w:rsidRDefault="0049577B" w:rsidP="005D5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B" w:rsidRPr="001C67BF" w:rsidRDefault="0090228C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r w:rsidR="0049577B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ли разрешение на строительство, реконструкцию автомобильных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выданное</w:t>
            </w:r>
            <w:r w:rsidR="0049577B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органом местного самоуправления?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B" w:rsidRPr="001C67BF" w:rsidRDefault="00AD34AA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67928" w:rsidRPr="00C67928">
              <w:rPr>
                <w:rFonts w:ascii="Times New Roman" w:hAnsi="Times New Roman" w:cs="Times New Roman"/>
                <w:sz w:val="24"/>
                <w:szCs w:val="24"/>
              </w:rPr>
              <w:t>одпункт 5</w:t>
            </w:r>
            <w:r w:rsidR="00C67928">
              <w:t xml:space="preserve"> </w:t>
            </w:r>
            <w:hyperlink r:id="rId5" w:history="1">
              <w:r w:rsidR="0049577B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</w:t>
              </w:r>
              <w:r w:rsidR="00C67928">
                <w:rPr>
                  <w:rFonts w:ascii="Times New Roman" w:hAnsi="Times New Roman" w:cs="Times New Roman"/>
                  <w:sz w:val="24"/>
                  <w:szCs w:val="24"/>
                </w:rPr>
                <w:t>а</w:t>
              </w:r>
              <w:r w:rsidR="0049577B" w:rsidRPr="001C67BF">
                <w:rPr>
                  <w:rFonts w:ascii="Times New Roman" w:hAnsi="Times New Roman" w:cs="Times New Roman"/>
                  <w:sz w:val="24"/>
                  <w:szCs w:val="24"/>
                </w:rPr>
                <w:t xml:space="preserve"> 3 статьи 16</w:t>
              </w:r>
            </w:hyperlink>
            <w:r w:rsidR="0049577B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B" w:rsidRPr="001C67BF" w:rsidRDefault="0049577B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B" w:rsidRPr="001C67BF" w:rsidRDefault="0049577B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B" w:rsidRPr="001C67BF" w:rsidRDefault="0049577B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B" w:rsidRPr="001C67BF" w:rsidRDefault="0049577B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77B" w:rsidRPr="001C67BF" w:rsidTr="004957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B" w:rsidRPr="001C67BF" w:rsidRDefault="0049577B" w:rsidP="005D5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B" w:rsidRPr="001C67BF" w:rsidRDefault="0049577B" w:rsidP="00EC45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</w:t>
            </w:r>
            <w:r w:rsidR="00EC45A5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ремонту автомобильных дорог?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B" w:rsidRPr="001C67BF" w:rsidRDefault="001473BE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9577B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4 статьи 16</w:t>
              </w:r>
            </w:hyperlink>
            <w:r w:rsidR="0049577B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</w:t>
            </w:r>
            <w:r w:rsidR="0049577B"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49577B" w:rsidRPr="001C67BF" w:rsidRDefault="001473BE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9577B" w:rsidRPr="001C67BF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9577B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B" w:rsidRPr="001C67BF" w:rsidRDefault="0049577B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B" w:rsidRPr="001C67BF" w:rsidRDefault="0049577B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B" w:rsidRPr="001C67BF" w:rsidRDefault="0049577B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B" w:rsidRPr="001C67BF" w:rsidRDefault="0049577B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77B" w:rsidRPr="001C67BF" w:rsidTr="004957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B" w:rsidRPr="001C67BF" w:rsidRDefault="0049577B" w:rsidP="005D5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B" w:rsidRPr="001C67BF" w:rsidRDefault="0049577B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B" w:rsidRPr="001C67BF" w:rsidRDefault="001473BE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9577B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пункты 1</w:t>
              </w:r>
            </w:hyperlink>
            <w:r w:rsidR="0049577B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" w:history="1">
              <w:r w:rsidR="0049577B" w:rsidRPr="001C67BF">
                <w:rPr>
                  <w:rFonts w:ascii="Times New Roman" w:hAnsi="Times New Roman" w:cs="Times New Roman"/>
                  <w:sz w:val="24"/>
                  <w:szCs w:val="24"/>
                </w:rPr>
                <w:t>2 статьи 17</w:t>
              </w:r>
            </w:hyperlink>
            <w:r w:rsidR="0049577B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B" w:rsidRPr="001C67BF" w:rsidRDefault="0049577B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B" w:rsidRPr="001C67BF" w:rsidRDefault="0049577B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B" w:rsidRPr="001C67BF" w:rsidRDefault="0049577B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B" w:rsidRPr="001C67BF" w:rsidRDefault="0049577B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77B" w:rsidRPr="001C67BF" w:rsidTr="004957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B" w:rsidRPr="001C67BF" w:rsidRDefault="0049577B" w:rsidP="005D5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B" w:rsidRPr="001C67BF" w:rsidRDefault="0049577B" w:rsidP="00A368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</w:t>
            </w:r>
            <w:r w:rsidR="00A36875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содержанию автомобильных дорог?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B" w:rsidRPr="001C67BF" w:rsidRDefault="001473BE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9577B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17</w:t>
              </w:r>
            </w:hyperlink>
            <w:r w:rsidR="0049577B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49577B" w:rsidRPr="001C67BF" w:rsidRDefault="001473BE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9577B" w:rsidRPr="001C67BF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9577B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Минтранса России от 16.11.2012 №402 «Об утверждении Классификации работ по </w:t>
            </w:r>
            <w:r w:rsidR="0049577B"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капитальному ремонту, ремонту и содержанию автомобильных дорог»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B" w:rsidRPr="001C67BF" w:rsidRDefault="0049577B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B" w:rsidRPr="001C67BF" w:rsidRDefault="0049577B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B" w:rsidRPr="001C67BF" w:rsidRDefault="0049577B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B" w:rsidRPr="001C67BF" w:rsidRDefault="0049577B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77B" w:rsidRPr="001C67BF" w:rsidTr="004957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B" w:rsidRPr="001C67BF" w:rsidRDefault="0049577B" w:rsidP="005D5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B" w:rsidRPr="001C67BF" w:rsidRDefault="0049577B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B" w:rsidRPr="001C67BF" w:rsidRDefault="001473BE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9577B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18</w:t>
              </w:r>
            </w:hyperlink>
            <w:r w:rsidR="0049577B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B" w:rsidRPr="001C67BF" w:rsidRDefault="0049577B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B" w:rsidRPr="001C67BF" w:rsidRDefault="0049577B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B" w:rsidRPr="001C67BF" w:rsidRDefault="0049577B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B" w:rsidRPr="001C67BF" w:rsidRDefault="0049577B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77B" w:rsidRPr="001C67BF" w:rsidTr="004957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B" w:rsidRPr="001C67BF" w:rsidRDefault="0049577B" w:rsidP="005D5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B" w:rsidRPr="001C67BF" w:rsidRDefault="0049577B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Осуществляется ли прокладка, перенос или переустройство инженерных коммуникаций, их эксплуатация в границах полосы отвода автомобильной дороги на основании договора, заключаемого владельцами таких инженерных коммуникаций с владельцем автомобильной дороги?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B" w:rsidRPr="001C67BF" w:rsidRDefault="001473BE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9577B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19</w:t>
              </w:r>
            </w:hyperlink>
            <w:r w:rsidR="0049577B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B" w:rsidRPr="001C67BF" w:rsidRDefault="0049577B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B" w:rsidRPr="001C67BF" w:rsidRDefault="0049577B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B" w:rsidRPr="001C67BF" w:rsidRDefault="0049577B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B" w:rsidRPr="001C67BF" w:rsidRDefault="0049577B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77B" w:rsidRPr="001C67BF" w:rsidTr="004957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B" w:rsidRPr="001C67BF" w:rsidRDefault="0049577B" w:rsidP="005D5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B" w:rsidRPr="001C67BF" w:rsidRDefault="0049577B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прокладка, перенос, переустройство, эксплуатация инженерных коммуникаций в границах полос отвода и придорожных </w:t>
            </w:r>
            <w:proofErr w:type="gramStart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полос</w:t>
            </w:r>
            <w:proofErr w:type="gramEnd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B" w:rsidRPr="001C67BF" w:rsidRDefault="001473BE" w:rsidP="00A368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9577B" w:rsidRPr="001C67BF">
                <w:rPr>
                  <w:rFonts w:ascii="Times New Roman" w:hAnsi="Times New Roman" w:cs="Times New Roman"/>
                  <w:sz w:val="24"/>
                  <w:szCs w:val="24"/>
                </w:rPr>
                <w:t xml:space="preserve">пункт </w:t>
              </w:r>
              <w:r w:rsidR="00A36875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="0049577B" w:rsidRPr="001C67BF">
                <w:rPr>
                  <w:rFonts w:ascii="Times New Roman" w:hAnsi="Times New Roman" w:cs="Times New Roman"/>
                  <w:sz w:val="24"/>
                  <w:szCs w:val="24"/>
                </w:rPr>
                <w:t xml:space="preserve"> статьи 19</w:t>
              </w:r>
            </w:hyperlink>
            <w:r w:rsidR="0049577B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B" w:rsidRPr="001C67BF" w:rsidRDefault="0049577B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B" w:rsidRPr="001C67BF" w:rsidRDefault="0049577B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B" w:rsidRPr="001C67BF" w:rsidRDefault="0049577B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B" w:rsidRPr="001C67BF" w:rsidRDefault="0049577B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77B" w:rsidRPr="001C67BF" w:rsidTr="004957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B" w:rsidRPr="001C67BF" w:rsidRDefault="0049577B" w:rsidP="005D5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B" w:rsidRPr="001C67BF" w:rsidRDefault="0049577B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Выдано ли органом местного самоуправления разрешение на строительство в случае 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B" w:rsidRPr="001C67BF" w:rsidRDefault="00AD34AA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AD34AA">
              <w:rPr>
                <w:rFonts w:ascii="Times New Roman" w:hAnsi="Times New Roman" w:cs="Times New Roman"/>
                <w:sz w:val="24"/>
                <w:szCs w:val="24"/>
              </w:rPr>
              <w:t>одпункт 3</w:t>
            </w:r>
            <w:r>
              <w:t xml:space="preserve"> </w:t>
            </w:r>
            <w:hyperlink r:id="rId15" w:history="1">
              <w:r w:rsidR="0049577B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а</w:t>
              </w:r>
              <w:r w:rsidR="0049577B" w:rsidRPr="001C67BF">
                <w:rPr>
                  <w:rFonts w:ascii="Times New Roman" w:hAnsi="Times New Roman" w:cs="Times New Roman"/>
                  <w:sz w:val="24"/>
                  <w:szCs w:val="24"/>
                </w:rPr>
                <w:t xml:space="preserve"> 5 статьи 19</w:t>
              </w:r>
            </w:hyperlink>
            <w:r w:rsidR="0049577B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</w:t>
            </w:r>
            <w:r w:rsidR="0049577B"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B" w:rsidRPr="001C67BF" w:rsidRDefault="0049577B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B" w:rsidRPr="001C67BF" w:rsidRDefault="0049577B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B" w:rsidRPr="001C67BF" w:rsidRDefault="0049577B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B" w:rsidRPr="001C67BF" w:rsidRDefault="0049577B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77B" w:rsidRPr="001C67BF" w:rsidTr="004957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B" w:rsidRPr="001C67BF" w:rsidRDefault="0049577B" w:rsidP="005D5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B" w:rsidRPr="001C67BF" w:rsidRDefault="0049577B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B" w:rsidRPr="001C67BF" w:rsidRDefault="001473BE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9577B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22</w:t>
              </w:r>
            </w:hyperlink>
            <w:r w:rsidR="0049577B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B" w:rsidRPr="001C67BF" w:rsidRDefault="0049577B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B" w:rsidRPr="001C67BF" w:rsidRDefault="0049577B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B" w:rsidRPr="001C67BF" w:rsidRDefault="0049577B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B" w:rsidRPr="001C67BF" w:rsidRDefault="0049577B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77B" w:rsidRPr="001C67BF" w:rsidTr="004957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B" w:rsidRPr="001C67BF" w:rsidRDefault="0049577B" w:rsidP="005D5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B" w:rsidRPr="001C67BF" w:rsidRDefault="0049577B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B" w:rsidRPr="001C67BF" w:rsidRDefault="001473BE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9577B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22</w:t>
              </w:r>
            </w:hyperlink>
            <w:r w:rsidR="0049577B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B" w:rsidRPr="001C67BF" w:rsidRDefault="0049577B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B" w:rsidRPr="001C67BF" w:rsidRDefault="0049577B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B" w:rsidRPr="001C67BF" w:rsidRDefault="0049577B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B" w:rsidRPr="001C67BF" w:rsidRDefault="0049577B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77B" w:rsidRPr="001C67BF" w:rsidTr="004957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B" w:rsidRPr="001C67BF" w:rsidRDefault="0049577B" w:rsidP="005D5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B" w:rsidRPr="001C67BF" w:rsidRDefault="0049577B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федерального, регионального или межмуниципального либо местного значения, разрешение на строительство?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B" w:rsidRPr="001C67BF" w:rsidRDefault="00AD34AA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4AA">
              <w:rPr>
                <w:rFonts w:ascii="Times New Roman" w:hAnsi="Times New Roman" w:cs="Times New Roman"/>
                <w:sz w:val="24"/>
                <w:szCs w:val="24"/>
              </w:rPr>
              <w:t>Подпункт 3</w:t>
            </w:r>
            <w:r>
              <w:t xml:space="preserve"> </w:t>
            </w:r>
            <w:hyperlink r:id="rId18" w:history="1">
              <w:r w:rsidR="0049577B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а</w:t>
              </w:r>
              <w:r w:rsidR="0049577B" w:rsidRPr="001C67BF">
                <w:rPr>
                  <w:rFonts w:ascii="Times New Roman" w:hAnsi="Times New Roman" w:cs="Times New Roman"/>
                  <w:sz w:val="24"/>
                  <w:szCs w:val="24"/>
                </w:rPr>
                <w:t xml:space="preserve"> 4 статьи 22</w:t>
              </w:r>
            </w:hyperlink>
            <w:r w:rsidR="0049577B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B" w:rsidRPr="001C67BF" w:rsidRDefault="0049577B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B" w:rsidRPr="001C67BF" w:rsidRDefault="0049577B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B" w:rsidRPr="001C67BF" w:rsidRDefault="0049577B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B" w:rsidRPr="001C67BF" w:rsidRDefault="0049577B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77B" w:rsidRPr="001C67BF" w:rsidTr="004957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B" w:rsidRPr="001C67BF" w:rsidRDefault="0049577B" w:rsidP="005D5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B" w:rsidRPr="001C67BF" w:rsidRDefault="0049577B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B" w:rsidRPr="001C67BF" w:rsidRDefault="001473BE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49577B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6 статьи 22</w:t>
              </w:r>
            </w:hyperlink>
            <w:r w:rsidR="0049577B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B" w:rsidRPr="001C67BF" w:rsidRDefault="0049577B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B" w:rsidRPr="001C67BF" w:rsidRDefault="0049577B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B" w:rsidRPr="001C67BF" w:rsidRDefault="0049577B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B" w:rsidRPr="001C67BF" w:rsidRDefault="0049577B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77B" w:rsidRPr="001C67BF" w:rsidTr="004957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B" w:rsidRPr="001C67BF" w:rsidRDefault="0049577B" w:rsidP="005D5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B" w:rsidRPr="001C67BF" w:rsidRDefault="0049577B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B" w:rsidRPr="001C67BF" w:rsidRDefault="00BF4E68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D34AA" w:rsidRPr="00AD34AA">
              <w:rPr>
                <w:rFonts w:ascii="Times New Roman" w:hAnsi="Times New Roman" w:cs="Times New Roman"/>
                <w:sz w:val="24"/>
                <w:szCs w:val="24"/>
              </w:rPr>
              <w:t>одпункт 1</w:t>
            </w:r>
            <w:r w:rsidR="00AD34AA">
              <w:t xml:space="preserve"> </w:t>
            </w:r>
            <w:hyperlink r:id="rId20" w:history="1">
              <w:r w:rsidR="0049577B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</w:t>
              </w:r>
              <w:r w:rsidR="00AD34AA">
                <w:rPr>
                  <w:rFonts w:ascii="Times New Roman" w:hAnsi="Times New Roman" w:cs="Times New Roman"/>
                  <w:sz w:val="24"/>
                  <w:szCs w:val="24"/>
                </w:rPr>
                <w:t>а</w:t>
              </w:r>
              <w:r w:rsidR="0049577B" w:rsidRPr="001C67BF">
                <w:rPr>
                  <w:rFonts w:ascii="Times New Roman" w:hAnsi="Times New Roman" w:cs="Times New Roman"/>
                  <w:sz w:val="24"/>
                  <w:szCs w:val="24"/>
                </w:rPr>
                <w:t xml:space="preserve"> 3 статьи 25</w:t>
              </w:r>
            </w:hyperlink>
            <w:r w:rsidR="0049577B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B" w:rsidRPr="001C67BF" w:rsidRDefault="0049577B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B" w:rsidRPr="001C67BF" w:rsidRDefault="0049577B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B" w:rsidRPr="001C67BF" w:rsidRDefault="0049577B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B" w:rsidRPr="001C67BF" w:rsidRDefault="0049577B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77B" w:rsidRPr="001C67BF" w:rsidTr="004957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B" w:rsidRPr="001C67BF" w:rsidRDefault="0049577B" w:rsidP="005D5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B" w:rsidRPr="001C67BF" w:rsidRDefault="0049577B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B" w:rsidRPr="001C67BF" w:rsidRDefault="00BF4E68" w:rsidP="00BF4E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34AA">
              <w:rPr>
                <w:rFonts w:ascii="Times New Roman" w:hAnsi="Times New Roman" w:cs="Times New Roman"/>
                <w:sz w:val="24"/>
                <w:szCs w:val="24"/>
              </w:rPr>
              <w:t xml:space="preserve">одпункт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t xml:space="preserve"> </w:t>
            </w:r>
            <w:hyperlink r:id="rId21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а</w:t>
              </w:r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 xml:space="preserve"> 3 статьи 25</w:t>
              </w:r>
            </w:hyperlink>
            <w:r w:rsidR="0049577B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B" w:rsidRPr="001C67BF" w:rsidRDefault="0049577B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B" w:rsidRPr="001C67BF" w:rsidRDefault="0049577B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B" w:rsidRPr="001C67BF" w:rsidRDefault="0049577B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B" w:rsidRPr="001C67BF" w:rsidRDefault="0049577B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77B" w:rsidRPr="001C67BF" w:rsidTr="004957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B" w:rsidRPr="001C67BF" w:rsidRDefault="0049577B" w:rsidP="005D5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B" w:rsidRPr="001C67BF" w:rsidRDefault="0049577B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B" w:rsidRPr="001C67BF" w:rsidRDefault="00BF4E68" w:rsidP="00BF4E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AD34AA">
              <w:rPr>
                <w:rFonts w:ascii="Times New Roman" w:hAnsi="Times New Roman" w:cs="Times New Roman"/>
                <w:sz w:val="24"/>
                <w:szCs w:val="24"/>
              </w:rPr>
              <w:t xml:space="preserve">одпункт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t xml:space="preserve"> </w:t>
            </w:r>
            <w:hyperlink r:id="rId22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а</w:t>
              </w:r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 xml:space="preserve"> 3 статьи 25</w:t>
              </w:r>
            </w:hyperlink>
            <w:r w:rsidR="0049577B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</w:t>
            </w:r>
            <w:r w:rsidR="0049577B"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B" w:rsidRPr="001C67BF" w:rsidRDefault="0049577B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B" w:rsidRPr="001C67BF" w:rsidRDefault="0049577B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B" w:rsidRPr="001C67BF" w:rsidRDefault="0049577B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B" w:rsidRPr="001C67BF" w:rsidRDefault="0049577B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77B" w:rsidRPr="001C67BF" w:rsidTr="004957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B" w:rsidRPr="001C67BF" w:rsidRDefault="0049577B" w:rsidP="005D5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B" w:rsidRPr="001C67BF" w:rsidRDefault="0049577B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B" w:rsidRPr="001C67BF" w:rsidRDefault="001473BE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49577B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8 статьи 26</w:t>
              </w:r>
            </w:hyperlink>
            <w:r w:rsidR="0049577B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B" w:rsidRPr="001C67BF" w:rsidRDefault="0049577B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B" w:rsidRPr="001C67BF" w:rsidRDefault="0049577B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B" w:rsidRPr="001C67BF" w:rsidRDefault="0049577B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B" w:rsidRPr="001C67BF" w:rsidRDefault="0049577B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77B" w:rsidRPr="001C67BF" w:rsidTr="004957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B" w:rsidRPr="001C67BF" w:rsidRDefault="0049577B" w:rsidP="005D5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B" w:rsidRPr="001C67BF" w:rsidRDefault="0049577B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B" w:rsidRPr="001C67BF" w:rsidRDefault="001473BE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49577B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8 статьи 26</w:t>
              </w:r>
            </w:hyperlink>
            <w:r w:rsidR="0049577B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B" w:rsidRPr="001C67BF" w:rsidRDefault="0049577B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B" w:rsidRPr="001C67BF" w:rsidRDefault="0049577B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B" w:rsidRPr="001C67BF" w:rsidRDefault="0049577B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B" w:rsidRPr="001C67BF" w:rsidRDefault="0049577B" w:rsidP="005D5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A51" w:rsidRPr="001C67BF" w:rsidRDefault="009F7A51" w:rsidP="009F7A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577B" w:rsidRPr="00382305" w:rsidRDefault="0049577B" w:rsidP="0049577B">
      <w:pPr>
        <w:pStyle w:val="ConsPlusNonformat"/>
        <w:jc w:val="center"/>
        <w:rPr>
          <w:rFonts w:ascii="Times New Roman" w:hAnsi="Times New Roman" w:cs="Times New Roman"/>
        </w:rPr>
      </w:pPr>
      <w:r w:rsidRPr="0038230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</w:t>
      </w:r>
    </w:p>
    <w:p w:rsidR="0049577B" w:rsidRPr="001C67BF" w:rsidRDefault="0049577B" w:rsidP="0049577B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C67BF">
        <w:rPr>
          <w:rFonts w:ascii="Times New Roman" w:hAnsi="Times New Roman" w:cs="Times New Roman"/>
        </w:rPr>
        <w:t>(должность, фамилия, имя, отчество (при наличии)</w:t>
      </w:r>
      <w:proofErr w:type="gramEnd"/>
    </w:p>
    <w:p w:rsidR="0049577B" w:rsidRPr="001C67BF" w:rsidRDefault="0049577B" w:rsidP="0049577B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представителя юридического лица,</w:t>
      </w:r>
    </w:p>
    <w:p w:rsidR="0049577B" w:rsidRPr="001C67BF" w:rsidRDefault="0049577B" w:rsidP="0049577B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индивидуального предпринимателя)</w:t>
      </w:r>
    </w:p>
    <w:p w:rsidR="0049577B" w:rsidRPr="001C67BF" w:rsidRDefault="0049577B" w:rsidP="0049577B">
      <w:pPr>
        <w:pStyle w:val="ConsPlusNonformat"/>
        <w:jc w:val="center"/>
        <w:rPr>
          <w:rFonts w:ascii="Times New Roman" w:hAnsi="Times New Roman" w:cs="Times New Roman"/>
        </w:rPr>
      </w:pPr>
    </w:p>
    <w:p w:rsidR="0049577B" w:rsidRDefault="0049577B" w:rsidP="004957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Должность,  фамилия</w:t>
      </w:r>
      <w:r>
        <w:rPr>
          <w:rFonts w:ascii="Times New Roman" w:hAnsi="Times New Roman" w:cs="Times New Roman"/>
          <w:sz w:val="24"/>
          <w:szCs w:val="24"/>
        </w:rPr>
        <w:t xml:space="preserve"> и инициалы</w:t>
      </w:r>
      <w:r w:rsidRPr="001C67BF">
        <w:rPr>
          <w:rFonts w:ascii="Times New Roman" w:hAnsi="Times New Roman" w:cs="Times New Roman"/>
          <w:sz w:val="24"/>
          <w:szCs w:val="24"/>
        </w:rPr>
        <w:t xml:space="preserve"> должностного лица  проводящего </w:t>
      </w:r>
      <w:r>
        <w:rPr>
          <w:rFonts w:ascii="Times New Roman" w:hAnsi="Times New Roman" w:cs="Times New Roman"/>
          <w:sz w:val="24"/>
          <w:szCs w:val="24"/>
        </w:rPr>
        <w:t>контрольное мероприятие</w:t>
      </w:r>
      <w:r w:rsidRPr="001C67BF">
        <w:rPr>
          <w:rFonts w:ascii="Times New Roman" w:hAnsi="Times New Roman" w:cs="Times New Roman"/>
          <w:sz w:val="24"/>
          <w:szCs w:val="24"/>
        </w:rPr>
        <w:t>: 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49577B" w:rsidRPr="001C67BF" w:rsidRDefault="0049577B" w:rsidP="004957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____________________________________________________________________________Подпись_______________</w:t>
      </w:r>
    </w:p>
    <w:p w:rsidR="0049577B" w:rsidRDefault="0049577B" w:rsidP="0049577B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>
        <w:rPr>
          <w:rFonts w:ascii="Times New Roman" w:eastAsia="Times New Roman" w:hAnsi="Times New Roman" w:cs="Times New Roman"/>
          <w:spacing w:val="2"/>
          <w:lang w:eastAsia="ru-RU"/>
        </w:rPr>
        <w:t xml:space="preserve">                                                                                                                       </w:t>
      </w:r>
    </w:p>
    <w:p w:rsidR="0049577B" w:rsidRPr="001C67BF" w:rsidRDefault="0049577B" w:rsidP="0049577B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49577B" w:rsidRPr="001C67BF" w:rsidRDefault="0049577B" w:rsidP="004957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7A51" w:rsidRPr="001C67BF" w:rsidRDefault="009F7A51" w:rsidP="009F7A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7A51" w:rsidRPr="001C67BF" w:rsidRDefault="009F7A51" w:rsidP="009F7A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7A51" w:rsidRPr="001C67BF" w:rsidRDefault="009F7A51" w:rsidP="009F7A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7A51" w:rsidRPr="001C67BF" w:rsidRDefault="009F7A51" w:rsidP="009F7A5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463BC" w:rsidRDefault="00A463BC"/>
    <w:sectPr w:rsidR="00A463BC" w:rsidSect="0049577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F7A51"/>
    <w:rsid w:val="001473BE"/>
    <w:rsid w:val="001A2FA8"/>
    <w:rsid w:val="001E66CC"/>
    <w:rsid w:val="0049577B"/>
    <w:rsid w:val="004A20BD"/>
    <w:rsid w:val="005B2F67"/>
    <w:rsid w:val="0090228C"/>
    <w:rsid w:val="009D0A85"/>
    <w:rsid w:val="009F7A51"/>
    <w:rsid w:val="00A36875"/>
    <w:rsid w:val="00A463BC"/>
    <w:rsid w:val="00AD34AA"/>
    <w:rsid w:val="00BF4E68"/>
    <w:rsid w:val="00C67928"/>
    <w:rsid w:val="00EC45A5"/>
    <w:rsid w:val="00F70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A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F7A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">
    <w:name w:val="Основной шрифт абзаца1"/>
    <w:rsid w:val="009F7A51"/>
  </w:style>
  <w:style w:type="table" w:styleId="a3">
    <w:name w:val="Table Grid"/>
    <w:basedOn w:val="a1"/>
    <w:uiPriority w:val="39"/>
    <w:rsid w:val="009F7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30823&amp;date=28.10.2019&amp;dst=29&amp;fld=134" TargetMode="External"/><Relationship Id="rId13" Type="http://schemas.openxmlformats.org/officeDocument/2006/relationships/hyperlink" Target="https://login.consultant.ru/link/?req=doc&amp;base=LAW&amp;n=330823&amp;date=28.10.2019&amp;dst=100703&amp;fld=134" TargetMode="External"/><Relationship Id="rId18" Type="http://schemas.openxmlformats.org/officeDocument/2006/relationships/hyperlink" Target="https://login.consultant.ru/link/?req=doc&amp;base=LAW&amp;n=330823&amp;date=28.10.2019&amp;dst=100749&amp;fld=134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330823&amp;date=28.10.2019&amp;dst=100276&amp;fld=134" TargetMode="External"/><Relationship Id="rId7" Type="http://schemas.openxmlformats.org/officeDocument/2006/relationships/hyperlink" Target="https://login.consultant.ru/link/?req=doc&amp;base=LAW&amp;n=313364&amp;date=28.10.2019" TargetMode="External"/><Relationship Id="rId12" Type="http://schemas.openxmlformats.org/officeDocument/2006/relationships/hyperlink" Target="https://login.consultant.ru/link/?req=doc&amp;base=LAW&amp;n=330823&amp;date=28.10.2019&amp;dst=100219&amp;fld=134" TargetMode="External"/><Relationship Id="rId17" Type="http://schemas.openxmlformats.org/officeDocument/2006/relationships/hyperlink" Target="https://login.consultant.ru/link/?req=doc&amp;base=LAW&amp;n=330823&amp;date=28.10.2019&amp;dst=100249&amp;fld=134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30823&amp;date=28.10.2019&amp;dst=100247&amp;fld=134" TargetMode="External"/><Relationship Id="rId20" Type="http://schemas.openxmlformats.org/officeDocument/2006/relationships/hyperlink" Target="https://login.consultant.ru/link/?req=doc&amp;base=LAW&amp;n=330823&amp;date=28.10.2019&amp;dst=100276&amp;f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30823&amp;date=28.10.2019&amp;dst=100210&amp;fld=134" TargetMode="External"/><Relationship Id="rId11" Type="http://schemas.openxmlformats.org/officeDocument/2006/relationships/hyperlink" Target="https://login.consultant.ru/link/?req=doc&amp;base=LAW&amp;n=313364&amp;date=28.10.2019" TargetMode="External"/><Relationship Id="rId24" Type="http://schemas.openxmlformats.org/officeDocument/2006/relationships/hyperlink" Target="https://login.consultant.ru/link/?req=doc&amp;base=LAW&amp;n=330823&amp;date=28.10.2019&amp;dst=100623&amp;fld=134" TargetMode="External"/><Relationship Id="rId5" Type="http://schemas.openxmlformats.org/officeDocument/2006/relationships/hyperlink" Target="https://login.consultant.ru/link/?req=doc&amp;base=LAW&amp;n=330823&amp;date=28.10.2019&amp;dst=100739&amp;fld=134" TargetMode="External"/><Relationship Id="rId15" Type="http://schemas.openxmlformats.org/officeDocument/2006/relationships/hyperlink" Target="https://login.consultant.ru/link/?req=doc&amp;base=LAW&amp;n=330823&amp;date=28.10.2019&amp;dst=100707&amp;fld=134" TargetMode="External"/><Relationship Id="rId23" Type="http://schemas.openxmlformats.org/officeDocument/2006/relationships/hyperlink" Target="https://login.consultant.ru/link/?req=doc&amp;base=LAW&amp;n=330823&amp;date=28.10.2019&amp;dst=100623&amp;fld=134" TargetMode="External"/><Relationship Id="rId10" Type="http://schemas.openxmlformats.org/officeDocument/2006/relationships/hyperlink" Target="https://login.consultant.ru/link/?req=doc&amp;base=LAW&amp;n=330823&amp;date=28.10.2019&amp;dst=100216&amp;fld=134" TargetMode="External"/><Relationship Id="rId19" Type="http://schemas.openxmlformats.org/officeDocument/2006/relationships/hyperlink" Target="https://login.consultant.ru/link/?req=doc&amp;base=LAW&amp;n=330823&amp;date=28.10.2019&amp;dst=100255&amp;fld=134" TargetMode="External"/><Relationship Id="rId4" Type="http://schemas.openxmlformats.org/officeDocument/2006/relationships/hyperlink" Target="https://login.consultant.ru/link/?req=doc&amp;base=LAW&amp;n=330823&amp;date=28.10.2019&amp;dst=42&amp;fld=134" TargetMode="External"/><Relationship Id="rId9" Type="http://schemas.openxmlformats.org/officeDocument/2006/relationships/hyperlink" Target="https://login.consultant.ru/link/?req=doc&amp;base=LAW&amp;n=330823&amp;date=28.10.2019&amp;dst=100215&amp;fld=134" TargetMode="External"/><Relationship Id="rId14" Type="http://schemas.openxmlformats.org/officeDocument/2006/relationships/hyperlink" Target="https://login.consultant.ru/link/?req=doc&amp;base=LAW&amp;n=330823&amp;date=28.10.2019&amp;dst=100703&amp;fld=134" TargetMode="External"/><Relationship Id="rId22" Type="http://schemas.openxmlformats.org/officeDocument/2006/relationships/hyperlink" Target="https://login.consultant.ru/link/?req=doc&amp;base=LAW&amp;n=330823&amp;date=28.10.2019&amp;dst=100276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2226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Озерный</Company>
  <LinksUpToDate>false</LinksUpToDate>
  <CharactersWithSpaces>14886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2022-02-03T09:50:00Z</dcterms:created>
  <dcterms:modified xsi:type="dcterms:W3CDTF">2022-02-04T08:14:00Z</dcterms:modified>
</cp:coreProperties>
</file>